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28CE" w14:textId="77777777" w:rsidR="00040E8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40F5EF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652625D9" w14:textId="77777777" w:rsidR="00040E83" w:rsidRDefault="00040E83">
      <w:pPr>
        <w:ind w:left="-2" w:firstLine="0"/>
        <w:rPr>
          <w:sz w:val="4"/>
          <w:szCs w:val="4"/>
        </w:rPr>
      </w:pPr>
    </w:p>
    <w:tbl>
      <w:tblPr>
        <w:tblStyle w:val="a"/>
        <w:tblW w:w="96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"/>
        <w:gridCol w:w="7065"/>
        <w:gridCol w:w="2088"/>
      </w:tblGrid>
      <w:tr w:rsidR="00040E83" w14:paraId="77C788D5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CD2" w14:textId="211C176D" w:rsidR="00040E83" w:rsidRDefault="00FF6F5F">
            <w:pPr>
              <w:ind w:left="0" w:hanging="2"/>
            </w:pPr>
            <w:bookmarkStart w:id="0" w:name="bookmark=id.gjdgxs" w:colFirst="0" w:colLast="0"/>
            <w:bookmarkEnd w:id="0"/>
            <w:r>
              <w:t> </w:t>
            </w:r>
            <w:r w:rsidR="001438FA">
              <w:t>X</w:t>
            </w:r>
          </w:p>
        </w:tc>
        <w:tc>
          <w:tcPr>
            <w:tcW w:w="7065" w:type="dxa"/>
            <w:tcBorders>
              <w:left w:val="single" w:sz="4" w:space="0" w:color="000000"/>
              <w:right w:val="single" w:sz="4" w:space="0" w:color="000000"/>
            </w:tcBorders>
          </w:tcPr>
          <w:p w14:paraId="6A37F8D9" w14:textId="77777777" w:rsidR="00040E83" w:rsidRDefault="00FF6F5F">
            <w:pPr>
              <w:ind w:left="0" w:hanging="2"/>
            </w:pPr>
            <w:r>
              <w:t>Inclusão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</w:tcPr>
          <w:p w14:paraId="00527E65" w14:textId="77777777" w:rsidR="00040E83" w:rsidRDefault="00FF6F5F">
            <w:pPr>
              <w:ind w:left="0" w:hanging="2"/>
            </w:pPr>
            <w:r>
              <w:t>Data</w:t>
            </w:r>
          </w:p>
        </w:tc>
      </w:tr>
      <w:tr w:rsidR="00040E83" w14:paraId="63B678C2" w14:textId="77777777"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3CD950A9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7065" w:type="dxa"/>
            <w:tcBorders>
              <w:right w:val="single" w:sz="4" w:space="0" w:color="000000"/>
            </w:tcBorders>
          </w:tcPr>
          <w:p w14:paraId="77F8403A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</w:tcPr>
          <w:p w14:paraId="09C4F34D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7D7D7805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959F" w14:textId="2F708D54" w:rsidR="00040E83" w:rsidRDefault="00FF6F5F">
            <w:pPr>
              <w:ind w:left="0" w:hanging="2"/>
            </w:pPr>
            <w:r>
              <w:t> </w:t>
            </w:r>
          </w:p>
        </w:tc>
        <w:tc>
          <w:tcPr>
            <w:tcW w:w="7065" w:type="dxa"/>
            <w:tcBorders>
              <w:left w:val="single" w:sz="4" w:space="0" w:color="000000"/>
              <w:right w:val="single" w:sz="4" w:space="0" w:color="000000"/>
            </w:tcBorders>
          </w:tcPr>
          <w:p w14:paraId="3DCFEB39" w14:textId="77777777" w:rsidR="00040E83" w:rsidRDefault="00FF6F5F">
            <w:pPr>
              <w:ind w:left="0" w:hanging="2"/>
            </w:pPr>
            <w:r>
              <w:t>Alteração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CA36" w14:textId="6B6AB076" w:rsidR="00040E83" w:rsidRDefault="00FF6F5F" w:rsidP="00DB1542">
            <w:pPr>
              <w:ind w:left="0" w:hanging="2"/>
            </w:pPr>
            <w:bookmarkStart w:id="1" w:name="bookmark=id.30j0zll" w:colFirst="0" w:colLast="0"/>
            <w:bookmarkEnd w:id="1"/>
            <w:r w:rsidRPr="009B6B35">
              <w:rPr>
                <w:sz w:val="20"/>
                <w:szCs w:val="28"/>
              </w:rPr>
              <w:t>  </w:t>
            </w:r>
            <w:r w:rsidRPr="009B6B35">
              <w:t xml:space="preserve">   / </w:t>
            </w:r>
            <w:bookmarkStart w:id="2" w:name="bookmark=id.1fob9te" w:colFirst="0" w:colLast="0"/>
            <w:bookmarkEnd w:id="2"/>
            <w:r w:rsidRPr="009B6B35">
              <w:t> </w:t>
            </w:r>
            <w:r w:rsidRPr="009B6B35">
              <w:t xml:space="preserve">   / </w:t>
            </w:r>
            <w:bookmarkStart w:id="3" w:name="bookmark=id.3znysh7" w:colFirst="0" w:colLast="0"/>
            <w:bookmarkEnd w:id="3"/>
            <w:r w:rsidRPr="009B6B35">
              <w:t> </w:t>
            </w:r>
            <w:r w:rsidRPr="009B6B35">
              <w:rPr>
                <w:sz w:val="16"/>
                <w:szCs w:val="22"/>
              </w:rPr>
              <w:t>    </w:t>
            </w:r>
          </w:p>
        </w:tc>
      </w:tr>
    </w:tbl>
    <w:p w14:paraId="51724224" w14:textId="77777777" w:rsidR="00040E83" w:rsidRDefault="00040E8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Cs w:val="18"/>
        </w:rPr>
      </w:pPr>
    </w:p>
    <w:tbl>
      <w:tblPr>
        <w:tblStyle w:val="a0"/>
        <w:tblW w:w="9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0"/>
        <w:gridCol w:w="2003"/>
        <w:gridCol w:w="3263"/>
        <w:gridCol w:w="161"/>
        <w:gridCol w:w="420"/>
        <w:gridCol w:w="2520"/>
      </w:tblGrid>
      <w:tr w:rsidR="00040E83" w14:paraId="473DA452" w14:textId="77777777"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7602F54" w14:textId="77777777" w:rsidR="00040E83" w:rsidRDefault="00FF6F5F">
            <w:pPr>
              <w:ind w:left="0" w:hanging="2"/>
            </w:pPr>
            <w:r>
              <w:t xml:space="preserve">Cód. </w:t>
            </w:r>
            <w:r w:rsidR="006D315B">
              <w:t>Agência</w:t>
            </w:r>
          </w:p>
        </w:tc>
        <w:tc>
          <w:tcPr>
            <w:tcW w:w="5266" w:type="dxa"/>
            <w:gridSpan w:val="2"/>
            <w:tcBorders>
              <w:right w:val="single" w:sz="4" w:space="0" w:color="000000"/>
            </w:tcBorders>
          </w:tcPr>
          <w:p w14:paraId="30047199" w14:textId="77777777" w:rsidR="00040E83" w:rsidRDefault="00FF6F5F">
            <w:pPr>
              <w:ind w:left="0" w:hanging="2"/>
            </w:pPr>
            <w:r w:rsidRPr="0055314E">
              <w:rPr>
                <w:color w:val="FF0000"/>
              </w:rPr>
              <w:t>Nome da agência</w:t>
            </w:r>
          </w:p>
        </w:tc>
        <w:tc>
          <w:tcPr>
            <w:tcW w:w="161" w:type="dxa"/>
          </w:tcPr>
          <w:p w14:paraId="3586CA62" w14:textId="77777777" w:rsidR="00040E83" w:rsidRDefault="00040E83">
            <w:pPr>
              <w:ind w:left="0" w:hanging="2"/>
            </w:pPr>
          </w:p>
        </w:tc>
        <w:tc>
          <w:tcPr>
            <w:tcW w:w="2940" w:type="dxa"/>
            <w:gridSpan w:val="2"/>
          </w:tcPr>
          <w:p w14:paraId="0F0ED63D" w14:textId="77777777" w:rsidR="00040E83" w:rsidRDefault="00FF6F5F">
            <w:pPr>
              <w:ind w:left="0" w:right="-57" w:hanging="2"/>
            </w:pPr>
            <w:r>
              <w:t>Tipo de Serviço</w:t>
            </w:r>
          </w:p>
        </w:tc>
      </w:tr>
      <w:tr w:rsidR="00040E83" w14:paraId="07FD3397" w14:textId="77777777" w:rsidTr="00CF056E">
        <w:trPr>
          <w:trHeight w:val="80"/>
        </w:trPr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2D5C68A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5266" w:type="dxa"/>
            <w:gridSpan w:val="2"/>
            <w:tcBorders>
              <w:right w:val="single" w:sz="4" w:space="0" w:color="000000"/>
            </w:tcBorders>
          </w:tcPr>
          <w:p w14:paraId="7E2E736C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161" w:type="dxa"/>
          </w:tcPr>
          <w:p w14:paraId="570EE786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71D4F218" w14:textId="77777777" w:rsidR="00040E83" w:rsidRDefault="00040E8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11586A93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03DF9704" w14:textId="77777777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E573" w14:textId="5B10875C" w:rsidR="00040E83" w:rsidRPr="006D315B" w:rsidRDefault="00040E83">
            <w:pPr>
              <w:ind w:left="0" w:hanging="2"/>
              <w:rPr>
                <w:b/>
              </w:rPr>
            </w:pPr>
            <w:bookmarkStart w:id="4" w:name="bookmark=id.2et92p0" w:colFirst="0" w:colLast="0"/>
            <w:bookmarkEnd w:id="4"/>
          </w:p>
        </w:tc>
        <w:tc>
          <w:tcPr>
            <w:tcW w:w="526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85F2C17" w14:textId="71F70557" w:rsidR="00040E83" w:rsidRPr="00233379" w:rsidRDefault="00FF6F5F" w:rsidP="00DB1542">
            <w:pPr>
              <w:ind w:left="0" w:hanging="2"/>
              <w:rPr>
                <w:b/>
                <w:sz w:val="20"/>
                <w:szCs w:val="20"/>
              </w:rPr>
            </w:pPr>
            <w:bookmarkStart w:id="5" w:name="bookmark=id.tyjcwt" w:colFirst="0" w:colLast="0"/>
            <w:bookmarkEnd w:id="5"/>
            <w:r w:rsidRPr="00233379">
              <w:rPr>
                <w:b/>
                <w:sz w:val="20"/>
                <w:szCs w:val="20"/>
              </w:rPr>
              <w:t>    </w:t>
            </w:r>
          </w:p>
        </w:tc>
        <w:tc>
          <w:tcPr>
            <w:tcW w:w="161" w:type="dxa"/>
            <w:tcBorders>
              <w:right w:val="single" w:sz="4" w:space="0" w:color="000000"/>
            </w:tcBorders>
          </w:tcPr>
          <w:p w14:paraId="762B5AD9" w14:textId="77777777" w:rsidR="00040E83" w:rsidRDefault="00040E83">
            <w:pPr>
              <w:ind w:left="0" w:hanging="2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37A1" w14:textId="2C94DFE8" w:rsidR="00040E83" w:rsidRDefault="00FF6F5F">
            <w:pPr>
              <w:ind w:left="0" w:hanging="2"/>
              <w:jc w:val="center"/>
            </w:pPr>
            <w:r>
              <w:t> 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2BE824FC" w14:textId="189CB4E6" w:rsidR="00040E83" w:rsidRDefault="009D0676">
            <w:pPr>
              <w:ind w:left="0" w:hanging="2"/>
            </w:pPr>
            <w:r>
              <w:t>Cobrança Bancária</w:t>
            </w:r>
          </w:p>
        </w:tc>
      </w:tr>
      <w:tr w:rsidR="00040E83" w14:paraId="6165E2AA" w14:textId="77777777">
        <w:tc>
          <w:tcPr>
            <w:tcW w:w="6526" w:type="dxa"/>
            <w:gridSpan w:val="3"/>
            <w:tcBorders>
              <w:top w:val="single" w:sz="4" w:space="0" w:color="000000"/>
            </w:tcBorders>
          </w:tcPr>
          <w:p w14:paraId="33B12229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14:paraId="2D785118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BCBC328" w14:textId="77777777" w:rsidR="00040E83" w:rsidRDefault="00040E8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530AD3A2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4257E630" w14:textId="77777777">
        <w:tc>
          <w:tcPr>
            <w:tcW w:w="65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B5746B" w14:textId="77777777" w:rsidR="00040E83" w:rsidRPr="009D0676" w:rsidRDefault="00FF6F5F">
            <w:pPr>
              <w:ind w:left="0" w:hanging="2"/>
              <w:rPr>
                <w:color w:val="EE0000"/>
              </w:rPr>
            </w:pPr>
            <w:r w:rsidRPr="009D0676">
              <w:rPr>
                <w:color w:val="EE0000"/>
              </w:rPr>
              <w:t>Nome da empresa</w:t>
            </w: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14:paraId="783FEC7B" w14:textId="77777777" w:rsidR="00040E83" w:rsidRDefault="00040E83">
            <w:pPr>
              <w:ind w:left="0" w:hanging="2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330E" w14:textId="77777777" w:rsidR="00040E83" w:rsidRDefault="00FF6F5F">
            <w:pPr>
              <w:ind w:left="0" w:hanging="2"/>
              <w:jc w:val="center"/>
            </w:pPr>
            <w:r>
              <w:t> 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50936A0A" w14:textId="7450CC97" w:rsidR="00040E83" w:rsidRDefault="009D0676">
            <w:pPr>
              <w:ind w:left="0" w:hanging="2"/>
            </w:pPr>
            <w:r>
              <w:t xml:space="preserve">Cobrança </w:t>
            </w:r>
            <w:proofErr w:type="spellStart"/>
            <w:r>
              <w:t>BolePix</w:t>
            </w:r>
            <w:proofErr w:type="spellEnd"/>
          </w:p>
        </w:tc>
      </w:tr>
      <w:tr w:rsidR="00040E83" w14:paraId="243F3F85" w14:textId="77777777">
        <w:tc>
          <w:tcPr>
            <w:tcW w:w="65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1269023" w14:textId="2425C02C" w:rsidR="00040E83" w:rsidRPr="00233379" w:rsidRDefault="00040E83">
            <w:pPr>
              <w:ind w:left="0" w:hanging="2"/>
              <w:rPr>
                <w:b/>
                <w:bCs/>
                <w:szCs w:val="8"/>
              </w:rPr>
            </w:pPr>
          </w:p>
        </w:tc>
        <w:tc>
          <w:tcPr>
            <w:tcW w:w="161" w:type="dxa"/>
            <w:tcBorders>
              <w:left w:val="single" w:sz="4" w:space="0" w:color="000000"/>
            </w:tcBorders>
          </w:tcPr>
          <w:p w14:paraId="7F745A3D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2DB6D9F6" w14:textId="77777777" w:rsidR="00040E83" w:rsidRDefault="00040E8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5AD47953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279E825F" w14:textId="77777777">
        <w:tc>
          <w:tcPr>
            <w:tcW w:w="6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870B" w14:textId="77777777" w:rsidR="00040E83" w:rsidRDefault="00FF6F5F">
            <w:pPr>
              <w:ind w:left="0" w:hanging="2"/>
            </w:pPr>
            <w:bookmarkStart w:id="6" w:name="bookmark=id.3dy6vkm" w:colFirst="0" w:colLast="0"/>
            <w:bookmarkEnd w:id="6"/>
            <w:r>
              <w:t>     </w:t>
            </w: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14:paraId="766D6D89" w14:textId="77777777" w:rsidR="00040E83" w:rsidRDefault="00040E83">
            <w:pPr>
              <w:ind w:left="0" w:hanging="2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17FB" w14:textId="388F3051" w:rsidR="00040E83" w:rsidRDefault="00FF6F5F">
            <w:pPr>
              <w:ind w:left="0" w:hanging="2"/>
              <w:jc w:val="center"/>
            </w:pPr>
            <w:r>
              <w:t> 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0774D1BA" w14:textId="77C6D2B7" w:rsidR="00040E83" w:rsidRDefault="009D0676">
            <w:pPr>
              <w:ind w:left="0" w:hanging="2"/>
            </w:pPr>
            <w:r>
              <w:t>CAIXA Programado (Pagamento Fornecedor)</w:t>
            </w:r>
          </w:p>
        </w:tc>
      </w:tr>
      <w:tr w:rsidR="00040E83" w14:paraId="49AB6A5D" w14:textId="77777777">
        <w:tc>
          <w:tcPr>
            <w:tcW w:w="6526" w:type="dxa"/>
            <w:gridSpan w:val="3"/>
            <w:tcBorders>
              <w:top w:val="single" w:sz="4" w:space="0" w:color="000000"/>
            </w:tcBorders>
          </w:tcPr>
          <w:p w14:paraId="06FC3A07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14:paraId="154AC4E9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070D21E" w14:textId="77777777" w:rsidR="00040E83" w:rsidRDefault="00040E8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3339C0EF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7B5580C2" w14:textId="77777777">
        <w:tc>
          <w:tcPr>
            <w:tcW w:w="65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1C4DF2" w14:textId="77777777" w:rsidR="00040E83" w:rsidRPr="009D0676" w:rsidRDefault="00FF6F5F">
            <w:pPr>
              <w:ind w:left="0" w:hanging="2"/>
              <w:rPr>
                <w:color w:val="EE0000"/>
              </w:rPr>
            </w:pPr>
            <w:r w:rsidRPr="009D0676">
              <w:rPr>
                <w:color w:val="EE0000"/>
              </w:rPr>
              <w:t>Nome do cliente</w:t>
            </w: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14:paraId="68E726C9" w14:textId="77777777" w:rsidR="00040E83" w:rsidRDefault="00040E83">
            <w:pPr>
              <w:ind w:left="0" w:hanging="2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E01D" w14:textId="77777777" w:rsidR="00040E83" w:rsidRDefault="00FF6F5F">
            <w:pPr>
              <w:ind w:left="0" w:hanging="2"/>
              <w:jc w:val="center"/>
            </w:pPr>
            <w:r>
              <w:t> 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3CED6C03" w14:textId="6A3DA7EF" w:rsidR="00040E83" w:rsidRDefault="00040E83">
            <w:pPr>
              <w:ind w:left="0" w:hanging="2"/>
            </w:pPr>
          </w:p>
        </w:tc>
      </w:tr>
      <w:tr w:rsidR="00040E83" w14:paraId="20DFCE06" w14:textId="77777777">
        <w:tc>
          <w:tcPr>
            <w:tcW w:w="65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DABAFBC" w14:textId="77007F86" w:rsidR="006D315B" w:rsidRPr="00233379" w:rsidRDefault="006D315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1" w:type="dxa"/>
            <w:tcBorders>
              <w:left w:val="single" w:sz="4" w:space="0" w:color="000000"/>
            </w:tcBorders>
          </w:tcPr>
          <w:p w14:paraId="2E819205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3BCB91AC" w14:textId="77777777" w:rsidR="00040E83" w:rsidRDefault="00040E8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0BA054BF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767354A4" w14:textId="77777777">
        <w:tc>
          <w:tcPr>
            <w:tcW w:w="6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7D38" w14:textId="77777777" w:rsidR="00040E83" w:rsidRDefault="00FF6F5F">
            <w:pPr>
              <w:ind w:left="0" w:hanging="2"/>
            </w:pPr>
            <w:bookmarkStart w:id="7" w:name="bookmark=id.1t3h5sf" w:colFirst="0" w:colLast="0"/>
            <w:bookmarkEnd w:id="7"/>
            <w:r>
              <w:t>     </w:t>
            </w: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14:paraId="32A39A4C" w14:textId="77777777" w:rsidR="00040E83" w:rsidRDefault="00040E83">
            <w:pPr>
              <w:ind w:left="0" w:hanging="2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1DFD" w14:textId="665E8026" w:rsidR="00040E83" w:rsidRDefault="00FF6F5F">
            <w:pPr>
              <w:ind w:left="0" w:hanging="2"/>
              <w:jc w:val="center"/>
            </w:pPr>
            <w:r>
              <w:t> </w:t>
            </w: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7A825E94" w14:textId="79C6E2D4" w:rsidR="00040E83" w:rsidRDefault="00040E83">
            <w:pPr>
              <w:ind w:left="0" w:hanging="2"/>
            </w:pPr>
          </w:p>
        </w:tc>
      </w:tr>
      <w:tr w:rsidR="00040E83" w14:paraId="513F7BF5" w14:textId="77777777">
        <w:tc>
          <w:tcPr>
            <w:tcW w:w="6526" w:type="dxa"/>
            <w:gridSpan w:val="3"/>
            <w:tcBorders>
              <w:top w:val="single" w:sz="4" w:space="0" w:color="000000"/>
            </w:tcBorders>
          </w:tcPr>
          <w:p w14:paraId="4183019A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14:paraId="59E14BAF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33215124" w14:textId="77777777" w:rsidR="00040E83" w:rsidRDefault="00040E8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2032A061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1237C687" w14:textId="77777777">
        <w:tc>
          <w:tcPr>
            <w:tcW w:w="32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83543A" w14:textId="77777777" w:rsidR="00040E83" w:rsidRPr="009D0676" w:rsidRDefault="00FF6F5F">
            <w:pPr>
              <w:ind w:left="0" w:hanging="2"/>
              <w:rPr>
                <w:color w:val="EE0000"/>
              </w:rPr>
            </w:pPr>
            <w:r w:rsidRPr="009D0676">
              <w:rPr>
                <w:color w:val="EE0000"/>
              </w:rPr>
              <w:t>CNPJ da empresa</w:t>
            </w: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14:paraId="4842EFF7" w14:textId="77777777" w:rsidR="00040E83" w:rsidRPr="009D0676" w:rsidRDefault="00FF6F5F">
            <w:pPr>
              <w:ind w:left="0" w:hanging="2"/>
              <w:rPr>
                <w:color w:val="EE0000"/>
              </w:rPr>
            </w:pPr>
            <w:r w:rsidRPr="009D0676">
              <w:rPr>
                <w:color w:val="EE0000"/>
              </w:rPr>
              <w:t>CPF do cliente</w:t>
            </w: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14:paraId="4AFCA7BA" w14:textId="77777777" w:rsidR="00040E83" w:rsidRDefault="00040E83">
            <w:pPr>
              <w:ind w:left="0" w:hanging="2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71F8" w14:textId="7E32867C" w:rsidR="00040E83" w:rsidRDefault="00040E83">
            <w:pPr>
              <w:ind w:left="0" w:hanging="2"/>
              <w:jc w:val="center"/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07102A6A" w14:textId="2E114AAE" w:rsidR="00040E83" w:rsidRDefault="00040E83">
            <w:pPr>
              <w:ind w:left="0" w:hanging="2"/>
            </w:pPr>
          </w:p>
        </w:tc>
      </w:tr>
      <w:tr w:rsidR="00040E83" w14:paraId="72057A15" w14:textId="77777777">
        <w:tc>
          <w:tcPr>
            <w:tcW w:w="32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C7EE5B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</w:tcPr>
          <w:p w14:paraId="110FCD36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161" w:type="dxa"/>
            <w:tcBorders>
              <w:left w:val="single" w:sz="4" w:space="0" w:color="000000"/>
            </w:tcBorders>
          </w:tcPr>
          <w:p w14:paraId="26405448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0CEE0DF6" w14:textId="77777777" w:rsidR="00040E83" w:rsidRDefault="00040E8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239A5040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420F6841" w14:textId="77777777">
        <w:tc>
          <w:tcPr>
            <w:tcW w:w="3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5D1E" w14:textId="574A131A" w:rsidR="00040E83" w:rsidRPr="00233379" w:rsidRDefault="00040E83" w:rsidP="006D315B">
            <w:pPr>
              <w:ind w:left="0" w:hanging="2"/>
              <w:rPr>
                <w:b/>
                <w:bCs/>
                <w:sz w:val="20"/>
                <w:szCs w:val="28"/>
              </w:rPr>
            </w:pPr>
            <w:bookmarkStart w:id="8" w:name="bookmark=id.4d34og8" w:colFirst="0" w:colLast="0"/>
            <w:bookmarkEnd w:id="8"/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3644" w14:textId="095C353E" w:rsidR="00040E83" w:rsidRPr="00233379" w:rsidRDefault="00040E83">
            <w:pPr>
              <w:ind w:left="0" w:hanging="2"/>
              <w:rPr>
                <w:b/>
                <w:bCs/>
              </w:rPr>
            </w:pPr>
            <w:bookmarkStart w:id="9" w:name="bookmark=id.2s8eyo1" w:colFirst="0" w:colLast="0"/>
            <w:bookmarkEnd w:id="9"/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14:paraId="62BCBDE5" w14:textId="0CB4AA60" w:rsidR="00040E83" w:rsidRDefault="00040E83">
            <w:pPr>
              <w:ind w:left="0" w:hanging="2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94E" w14:textId="501E4681" w:rsidR="00040E83" w:rsidRDefault="00040E83">
            <w:pPr>
              <w:ind w:left="0" w:hanging="2"/>
              <w:jc w:val="center"/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5F7C63D9" w14:textId="3B2BF970" w:rsidR="00040E83" w:rsidRDefault="00040E83">
            <w:pPr>
              <w:ind w:left="0" w:hanging="2"/>
            </w:pPr>
          </w:p>
        </w:tc>
      </w:tr>
    </w:tbl>
    <w:p w14:paraId="641F5915" w14:textId="77777777" w:rsidR="00040E83" w:rsidRDefault="00040E83">
      <w:pPr>
        <w:rPr>
          <w:sz w:val="8"/>
          <w:szCs w:val="8"/>
        </w:rPr>
      </w:pPr>
    </w:p>
    <w:tbl>
      <w:tblPr>
        <w:tblStyle w:val="a1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40E83" w14:paraId="51A217A1" w14:textId="77777777"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21A961CF" w14:textId="77777777" w:rsidR="00040E83" w:rsidRDefault="00FF6F5F">
            <w:pPr>
              <w:ind w:left="0" w:hanging="2"/>
            </w:pPr>
            <w:r>
              <w:t>VAN atual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14:paraId="7A19FA3E" w14:textId="77777777" w:rsidR="00040E83" w:rsidRDefault="00FF6F5F">
            <w:pPr>
              <w:ind w:left="0" w:hanging="2"/>
            </w:pPr>
            <w:r>
              <w:t>Nova VAN</w:t>
            </w:r>
          </w:p>
        </w:tc>
      </w:tr>
      <w:tr w:rsidR="00040E83" w14:paraId="08183757" w14:textId="77777777"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</w:tcPr>
          <w:p w14:paraId="5271661C" w14:textId="77777777" w:rsidR="00040E83" w:rsidRDefault="00040E83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14:paraId="63672C37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17842ED1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3AA" w14:textId="5370D513" w:rsidR="00040E83" w:rsidRPr="00233379" w:rsidRDefault="001438FA" w:rsidP="001438FA">
            <w:pPr>
              <w:ind w:left="0" w:hanging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eSales</w:t>
            </w:r>
            <w:proofErr w:type="spellEnd"/>
            <w:r>
              <w:rPr>
                <w:b/>
                <w:bCs/>
              </w:rPr>
              <w:t xml:space="preserve"> Soluções de I</w:t>
            </w:r>
            <w:r w:rsidRPr="001438FA">
              <w:rPr>
                <w:b/>
                <w:bCs/>
              </w:rPr>
              <w:t xml:space="preserve">ntegração </w:t>
            </w:r>
            <w:r>
              <w:rPr>
                <w:b/>
                <w:bCs/>
              </w:rPr>
              <w:t>LTDA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36EF" w14:textId="2E5E6800" w:rsidR="00040E83" w:rsidRPr="00233379" w:rsidRDefault="00040E83">
            <w:pPr>
              <w:ind w:left="0" w:hanging="2"/>
              <w:rPr>
                <w:b/>
                <w:bCs/>
              </w:rPr>
            </w:pPr>
            <w:bookmarkStart w:id="10" w:name="bookmark=id.17dp8vu" w:colFirst="0" w:colLast="0"/>
            <w:bookmarkEnd w:id="10"/>
          </w:p>
        </w:tc>
      </w:tr>
    </w:tbl>
    <w:p w14:paraId="4504C00C" w14:textId="77777777" w:rsidR="00040E83" w:rsidRDefault="00040E83">
      <w:pPr>
        <w:rPr>
          <w:sz w:val="8"/>
          <w:szCs w:val="8"/>
        </w:rPr>
      </w:pPr>
    </w:p>
    <w:tbl>
      <w:tblPr>
        <w:tblStyle w:val="a2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40E83" w14:paraId="0ECD60F8" w14:textId="77777777"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14:paraId="62486812" w14:textId="77777777" w:rsidR="00040E83" w:rsidRDefault="00FF6F5F">
            <w:pPr>
              <w:ind w:left="0" w:hanging="2"/>
            </w:pPr>
            <w:r>
              <w:t>Observação</w:t>
            </w:r>
          </w:p>
        </w:tc>
      </w:tr>
      <w:tr w:rsidR="00040E83" w14:paraId="43EBE7AA" w14:textId="77777777"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14:paraId="780DC92E" w14:textId="77777777" w:rsidR="00040E83" w:rsidRDefault="00040E83">
            <w:pPr>
              <w:rPr>
                <w:sz w:val="8"/>
                <w:szCs w:val="8"/>
              </w:rPr>
            </w:pPr>
          </w:p>
        </w:tc>
      </w:tr>
      <w:tr w:rsidR="00040E83" w14:paraId="01196EC1" w14:textId="77777777"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4BA2" w14:textId="42EC5AC5" w:rsidR="00040E83" w:rsidRDefault="00040E83">
            <w:pPr>
              <w:ind w:left="0" w:hanging="2"/>
            </w:pPr>
          </w:p>
        </w:tc>
      </w:tr>
    </w:tbl>
    <w:p w14:paraId="47BAA0FA" w14:textId="77777777" w:rsidR="00040E83" w:rsidRDefault="00040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8"/>
          <w:szCs w:val="8"/>
        </w:rPr>
      </w:pPr>
    </w:p>
    <w:p w14:paraId="5DBE7FDF" w14:textId="77777777" w:rsidR="00040E83" w:rsidRDefault="00FF6F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Cs w:val="18"/>
        </w:rPr>
      </w:pPr>
      <w:r>
        <w:rPr>
          <w:b/>
          <w:color w:val="000000"/>
          <w:szCs w:val="18"/>
        </w:rPr>
        <w:t>Nota</w:t>
      </w:r>
    </w:p>
    <w:p w14:paraId="703C6646" w14:textId="77777777" w:rsidR="00040E83" w:rsidRDefault="00040E83">
      <w:pPr>
        <w:ind w:left="-2" w:firstLine="0"/>
        <w:rPr>
          <w:sz w:val="4"/>
          <w:szCs w:val="4"/>
        </w:rPr>
      </w:pPr>
    </w:p>
    <w:p w14:paraId="582C8A95" w14:textId="77777777" w:rsidR="00040E83" w:rsidRDefault="00FF6F5F">
      <w:pPr>
        <w:numPr>
          <w:ilvl w:val="0"/>
          <w:numId w:val="1"/>
        </w:numPr>
        <w:ind w:left="0" w:hanging="2"/>
        <w:jc w:val="both"/>
      </w:pPr>
      <w:r>
        <w:t>Caso a opção seja por “Inclusão” deverá ser preenchido apenas o campo “VAN Atual”</w:t>
      </w:r>
    </w:p>
    <w:p w14:paraId="3FCD5969" w14:textId="77777777" w:rsidR="00040E83" w:rsidRDefault="00FF6F5F">
      <w:pPr>
        <w:numPr>
          <w:ilvl w:val="0"/>
          <w:numId w:val="1"/>
        </w:numPr>
        <w:ind w:left="0" w:hanging="2"/>
        <w:jc w:val="both"/>
      </w:pPr>
      <w:r>
        <w:t>Para a opção “Alteração” deverá ser preenchido o campo “VAN Atual” e “Nova VAN”</w:t>
      </w:r>
    </w:p>
    <w:p w14:paraId="43EBDE78" w14:textId="77777777" w:rsidR="00040E83" w:rsidRDefault="00FF6F5F">
      <w:pPr>
        <w:numPr>
          <w:ilvl w:val="0"/>
          <w:numId w:val="1"/>
        </w:numPr>
        <w:ind w:left="0" w:hanging="2"/>
        <w:jc w:val="both"/>
      </w:pPr>
      <w:r>
        <w:t>O cliente acima identificado confirma através deste, sua opção pelo serviço de transmissão de dados conforme indicado.</w:t>
      </w:r>
    </w:p>
    <w:p w14:paraId="4AC28CD1" w14:textId="77777777" w:rsidR="00040E83" w:rsidRDefault="00040E83">
      <w:pPr>
        <w:ind w:left="0" w:hanging="2"/>
      </w:pPr>
    </w:p>
    <w:p w14:paraId="24A104FF" w14:textId="77777777" w:rsidR="00040E83" w:rsidRDefault="00040E83">
      <w:pPr>
        <w:ind w:left="0" w:hanging="2"/>
        <w:jc w:val="both"/>
      </w:pPr>
    </w:p>
    <w:p w14:paraId="504960A9" w14:textId="77777777" w:rsidR="00040E83" w:rsidRDefault="00040E83">
      <w:pPr>
        <w:ind w:left="0" w:hanging="2"/>
        <w:jc w:val="both"/>
      </w:pPr>
    </w:p>
    <w:p w14:paraId="2A0E0BD0" w14:textId="77777777" w:rsidR="00040E83" w:rsidRDefault="00040E83">
      <w:pPr>
        <w:ind w:left="0" w:hanging="2"/>
        <w:jc w:val="both"/>
      </w:pPr>
    </w:p>
    <w:p w14:paraId="77E7EAEC" w14:textId="77777777" w:rsidR="00040E83" w:rsidRDefault="00040E83">
      <w:pPr>
        <w:ind w:left="0" w:hanging="2"/>
        <w:jc w:val="both"/>
      </w:pPr>
    </w:p>
    <w:tbl>
      <w:tblPr>
        <w:tblStyle w:val="a3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536"/>
      </w:tblGrid>
      <w:tr w:rsidR="00040E83" w14:paraId="55D4221C" w14:textId="77777777">
        <w:tc>
          <w:tcPr>
            <w:tcW w:w="4678" w:type="dxa"/>
            <w:tcBorders>
              <w:top w:val="single" w:sz="4" w:space="0" w:color="000000"/>
            </w:tcBorders>
          </w:tcPr>
          <w:p w14:paraId="172C6110" w14:textId="77777777" w:rsidR="00040E83" w:rsidRDefault="00040E83">
            <w:pPr>
              <w:ind w:left="-2" w:right="-57" w:firstLine="0"/>
              <w:jc w:val="both"/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C946A12" w14:textId="77777777" w:rsidR="00040E83" w:rsidRDefault="00040E83">
            <w:pPr>
              <w:ind w:left="-2" w:right="-57" w:firstLine="0"/>
              <w:jc w:val="both"/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04B6046B" w14:textId="77777777" w:rsidR="00040E83" w:rsidRDefault="00040E83">
            <w:pPr>
              <w:ind w:left="-2" w:right="-57" w:firstLine="0"/>
              <w:jc w:val="both"/>
              <w:rPr>
                <w:sz w:val="2"/>
                <w:szCs w:val="2"/>
              </w:rPr>
            </w:pPr>
          </w:p>
        </w:tc>
      </w:tr>
      <w:tr w:rsidR="00040E83" w14:paraId="25AA7398" w14:textId="77777777">
        <w:tc>
          <w:tcPr>
            <w:tcW w:w="4678" w:type="dxa"/>
          </w:tcPr>
          <w:p w14:paraId="462D7093" w14:textId="77777777" w:rsidR="00040E83" w:rsidRDefault="00FF6F5F">
            <w:pPr>
              <w:ind w:left="0" w:right="-57" w:hanging="2"/>
              <w:jc w:val="both"/>
            </w:pPr>
            <w:r>
              <w:t xml:space="preserve">Assinatura, sob carimbo, do representante legal da </w:t>
            </w:r>
          </w:p>
          <w:p w14:paraId="5844A087" w14:textId="77777777" w:rsidR="00040E83" w:rsidRDefault="00FF6F5F">
            <w:pPr>
              <w:ind w:left="0" w:right="-57" w:hanging="2"/>
              <w:jc w:val="both"/>
            </w:pPr>
            <w:r>
              <w:t>empresa</w:t>
            </w:r>
          </w:p>
        </w:tc>
        <w:tc>
          <w:tcPr>
            <w:tcW w:w="425" w:type="dxa"/>
          </w:tcPr>
          <w:p w14:paraId="5BCF2ED0" w14:textId="77777777" w:rsidR="00040E83" w:rsidRDefault="00040E83">
            <w:pPr>
              <w:ind w:left="0" w:right="-57" w:hanging="2"/>
              <w:jc w:val="both"/>
            </w:pPr>
          </w:p>
        </w:tc>
        <w:tc>
          <w:tcPr>
            <w:tcW w:w="4536" w:type="dxa"/>
          </w:tcPr>
          <w:p w14:paraId="3643BE40" w14:textId="77777777" w:rsidR="00040E83" w:rsidRDefault="00FF6F5F">
            <w:pPr>
              <w:ind w:left="0" w:right="-57" w:hanging="2"/>
              <w:jc w:val="both"/>
            </w:pPr>
            <w:r>
              <w:t xml:space="preserve">Assinatura, sob carimbo, do representante legal da </w:t>
            </w:r>
          </w:p>
          <w:p w14:paraId="5FE66B2C" w14:textId="77777777" w:rsidR="00040E83" w:rsidRDefault="00FF6F5F">
            <w:pPr>
              <w:ind w:left="0" w:right="-57" w:hanging="2"/>
              <w:jc w:val="both"/>
            </w:pPr>
            <w:r>
              <w:t>empresa</w:t>
            </w:r>
          </w:p>
        </w:tc>
      </w:tr>
    </w:tbl>
    <w:p w14:paraId="17214452" w14:textId="77777777" w:rsidR="00040E83" w:rsidRDefault="00040E8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color w:val="000000"/>
          <w:szCs w:val="18"/>
        </w:rPr>
      </w:pPr>
    </w:p>
    <w:p w14:paraId="7246B6CF" w14:textId="77777777" w:rsidR="00040E83" w:rsidRDefault="00040E83">
      <w:pPr>
        <w:ind w:left="0" w:hanging="2"/>
      </w:pPr>
    </w:p>
    <w:p w14:paraId="1DE005CF" w14:textId="77777777" w:rsidR="00040E83" w:rsidRDefault="00040E83">
      <w:pPr>
        <w:ind w:left="0" w:hanging="2"/>
      </w:pPr>
    </w:p>
    <w:p w14:paraId="364B8B2D" w14:textId="77777777" w:rsidR="00040E83" w:rsidRDefault="00040E83">
      <w:pPr>
        <w:ind w:left="0" w:hanging="2"/>
        <w:jc w:val="both"/>
      </w:pPr>
    </w:p>
    <w:p w14:paraId="0B2700F0" w14:textId="77777777" w:rsidR="00040E83" w:rsidRDefault="00040E83">
      <w:pPr>
        <w:ind w:left="0" w:hanging="2"/>
        <w:jc w:val="both"/>
      </w:pPr>
    </w:p>
    <w:tbl>
      <w:tblPr>
        <w:tblStyle w:val="a4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536"/>
      </w:tblGrid>
      <w:tr w:rsidR="00040E83" w14:paraId="42F8B04B" w14:textId="77777777">
        <w:tc>
          <w:tcPr>
            <w:tcW w:w="4678" w:type="dxa"/>
            <w:tcBorders>
              <w:top w:val="single" w:sz="4" w:space="0" w:color="000000"/>
            </w:tcBorders>
          </w:tcPr>
          <w:p w14:paraId="725BA484" w14:textId="77777777" w:rsidR="00040E83" w:rsidRDefault="00040E83">
            <w:pPr>
              <w:ind w:left="-2" w:right="-57" w:firstLine="0"/>
              <w:jc w:val="both"/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0C35809" w14:textId="77777777" w:rsidR="00040E83" w:rsidRDefault="00040E83">
            <w:pPr>
              <w:ind w:left="-2" w:right="-57" w:firstLine="0"/>
              <w:jc w:val="both"/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21152351" w14:textId="77777777" w:rsidR="00040E83" w:rsidRDefault="00040E83">
            <w:pPr>
              <w:ind w:left="-2" w:right="-57" w:firstLine="0"/>
              <w:jc w:val="both"/>
              <w:rPr>
                <w:sz w:val="2"/>
                <w:szCs w:val="2"/>
              </w:rPr>
            </w:pPr>
          </w:p>
        </w:tc>
      </w:tr>
      <w:tr w:rsidR="00040E83" w14:paraId="249C1AB4" w14:textId="77777777">
        <w:tc>
          <w:tcPr>
            <w:tcW w:w="4678" w:type="dxa"/>
          </w:tcPr>
          <w:p w14:paraId="59900D3A" w14:textId="77777777" w:rsidR="00040E83" w:rsidRDefault="00FF6F5F">
            <w:pPr>
              <w:ind w:left="0" w:right="-57" w:hanging="2"/>
              <w:jc w:val="both"/>
            </w:pPr>
            <w:r>
              <w:t xml:space="preserve">Assinatura, sob carimbo, do representante legal da </w:t>
            </w:r>
          </w:p>
          <w:p w14:paraId="06585E10" w14:textId="77777777" w:rsidR="00040E83" w:rsidRDefault="00FF6F5F">
            <w:pPr>
              <w:ind w:left="0" w:right="-57" w:hanging="2"/>
              <w:jc w:val="both"/>
            </w:pPr>
            <w:r>
              <w:t>empresa</w:t>
            </w:r>
          </w:p>
        </w:tc>
        <w:tc>
          <w:tcPr>
            <w:tcW w:w="425" w:type="dxa"/>
          </w:tcPr>
          <w:p w14:paraId="071D462F" w14:textId="77777777" w:rsidR="00040E83" w:rsidRDefault="00040E83">
            <w:pPr>
              <w:ind w:left="0" w:right="-57" w:hanging="2"/>
              <w:jc w:val="both"/>
            </w:pPr>
          </w:p>
        </w:tc>
        <w:tc>
          <w:tcPr>
            <w:tcW w:w="4536" w:type="dxa"/>
          </w:tcPr>
          <w:p w14:paraId="091A3FA9" w14:textId="77777777" w:rsidR="00040E83" w:rsidRDefault="00FF6F5F">
            <w:pPr>
              <w:ind w:left="0" w:right="-57" w:hanging="2"/>
              <w:jc w:val="both"/>
            </w:pPr>
            <w:r>
              <w:t>Assinatura, sob carimbo, do empregado responsável</w:t>
            </w:r>
          </w:p>
          <w:p w14:paraId="4F08EDEA" w14:textId="77777777" w:rsidR="00040E83" w:rsidRDefault="00FF6F5F">
            <w:pPr>
              <w:ind w:left="0" w:right="-57" w:hanging="2"/>
              <w:jc w:val="both"/>
            </w:pPr>
            <w:r>
              <w:t>pela conferência com o contrato</w:t>
            </w:r>
          </w:p>
        </w:tc>
      </w:tr>
    </w:tbl>
    <w:p w14:paraId="13B92610" w14:textId="77777777" w:rsidR="00040E83" w:rsidRDefault="00040E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Cs w:val="18"/>
        </w:rPr>
      </w:pPr>
    </w:p>
    <w:sectPr w:rsidR="00040E83">
      <w:headerReference w:type="default" r:id="rId8"/>
      <w:footerReference w:type="default" r:id="rId9"/>
      <w:pgSz w:w="11907" w:h="16840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6B70" w14:textId="77777777" w:rsidR="00A84BF5" w:rsidRDefault="00A84BF5">
      <w:pPr>
        <w:spacing w:line="240" w:lineRule="auto"/>
        <w:ind w:left="0" w:hanging="2"/>
      </w:pPr>
      <w:r>
        <w:separator/>
      </w:r>
    </w:p>
  </w:endnote>
  <w:endnote w:type="continuationSeparator" w:id="0">
    <w:p w14:paraId="1191682B" w14:textId="77777777" w:rsidR="00A84BF5" w:rsidRDefault="00A84B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Md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A30D" w14:textId="77777777" w:rsidR="00040E83" w:rsidRDefault="00FF6F5F">
    <w:pPr>
      <w:tabs>
        <w:tab w:val="left" w:pos="9360"/>
      </w:tabs>
      <w:ind w:left="0" w:hanging="2"/>
    </w:pPr>
    <w:r>
      <w:t>37.277 v01   micro</w:t>
    </w:r>
    <w:r>
      <w:tab/>
    </w:r>
    <w:r>
      <w:fldChar w:fldCharType="begin"/>
    </w:r>
    <w:r>
      <w:instrText>PAGE</w:instrText>
    </w:r>
    <w:r>
      <w:fldChar w:fldCharType="separate"/>
    </w:r>
    <w:r w:rsidR="0060687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13EA" w14:textId="77777777" w:rsidR="00A84BF5" w:rsidRDefault="00A84BF5">
      <w:pPr>
        <w:spacing w:line="240" w:lineRule="auto"/>
        <w:ind w:left="0" w:hanging="2"/>
      </w:pPr>
      <w:r>
        <w:separator/>
      </w:r>
    </w:p>
  </w:footnote>
  <w:footnote w:type="continuationSeparator" w:id="0">
    <w:p w14:paraId="68B53A31" w14:textId="77777777" w:rsidR="00A84BF5" w:rsidRDefault="00A84B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5164" w14:textId="77777777" w:rsidR="00040E83" w:rsidRDefault="00040E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Swis721 Md BT" w:eastAsia="Swis721 Md BT" w:hAnsi="Swis721 Md BT" w:cs="Swis721 Md BT"/>
        <w:color w:val="000000"/>
        <w:sz w:val="24"/>
      </w:rPr>
    </w:pPr>
  </w:p>
  <w:p w14:paraId="3D20220D" w14:textId="77777777" w:rsidR="00040E83" w:rsidRDefault="00FF6F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Swis721 Md BT" w:eastAsia="Swis721 Md BT" w:hAnsi="Swis721 Md BT" w:cs="Swis721 Md BT"/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1FB8CEA" wp14:editId="4A59B6F6">
          <wp:simplePos x="0" y="0"/>
          <wp:positionH relativeFrom="column">
            <wp:posOffset>-39369</wp:posOffset>
          </wp:positionH>
          <wp:positionV relativeFrom="paragraph">
            <wp:posOffset>40640</wp:posOffset>
          </wp:positionV>
          <wp:extent cx="1287780" cy="3048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78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C71375" w14:textId="77777777" w:rsidR="00040E83" w:rsidRDefault="00FF6F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Swis721 Md BT" w:eastAsia="Swis721 Md BT" w:hAnsi="Swis721 Md BT" w:cs="Swis721 Md BT"/>
        <w:color w:val="000000"/>
        <w:sz w:val="24"/>
      </w:rPr>
    </w:pPr>
    <w:r>
      <w:rPr>
        <w:rFonts w:ascii="Swis721 Md BT" w:eastAsia="Swis721 Md BT" w:hAnsi="Swis721 Md BT" w:cs="Swis721 Md BT"/>
        <w:color w:val="000000"/>
        <w:sz w:val="24"/>
      </w:rPr>
      <w:t>Opção de VAN - Valor Agregado de Rede</w:t>
    </w:r>
  </w:p>
  <w:p w14:paraId="344234F7" w14:textId="77777777" w:rsidR="00040E83" w:rsidRDefault="00040E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Cs w:val="18"/>
      </w:rPr>
    </w:pPr>
  </w:p>
  <w:p w14:paraId="6AF6A9D1" w14:textId="77777777" w:rsidR="00040E83" w:rsidRDefault="00040E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Cs w:val="18"/>
      </w:rPr>
    </w:pPr>
  </w:p>
  <w:p w14:paraId="13DD98B6" w14:textId="77777777" w:rsidR="00040E83" w:rsidRDefault="00040E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704"/>
    <w:multiLevelType w:val="multilevel"/>
    <w:tmpl w:val="65A8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orm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a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orma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orma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orma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8C684E"/>
    <w:multiLevelType w:val="multilevel"/>
    <w:tmpl w:val="73C6D93A"/>
    <w:lvl w:ilvl="0">
      <w:start w:val="1"/>
      <w:numFmt w:val="decimal"/>
      <w:lvlText w:val="(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 w16cid:durableId="669990956">
    <w:abstractNumId w:val="1"/>
  </w:num>
  <w:num w:numId="2" w16cid:durableId="89092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83"/>
    <w:rsid w:val="00040E83"/>
    <w:rsid w:val="00043E6B"/>
    <w:rsid w:val="000473E2"/>
    <w:rsid w:val="001438FA"/>
    <w:rsid w:val="001A1C0C"/>
    <w:rsid w:val="0021686E"/>
    <w:rsid w:val="00233379"/>
    <w:rsid w:val="00255BD8"/>
    <w:rsid w:val="00362B4E"/>
    <w:rsid w:val="004561EF"/>
    <w:rsid w:val="0055314E"/>
    <w:rsid w:val="00606870"/>
    <w:rsid w:val="006D0C7E"/>
    <w:rsid w:val="006D315B"/>
    <w:rsid w:val="006E2D69"/>
    <w:rsid w:val="009B6B35"/>
    <w:rsid w:val="009D0676"/>
    <w:rsid w:val="009F7A37"/>
    <w:rsid w:val="00A84BF5"/>
    <w:rsid w:val="00AB2557"/>
    <w:rsid w:val="00CF056E"/>
    <w:rsid w:val="00D522AB"/>
    <w:rsid w:val="00DB1542"/>
    <w:rsid w:val="00F02AFC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B7316F"/>
  <w15:docId w15:val="{0FDEDD91-50C9-43CF-B407-2543848C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1">
    <w:name w:val="Cabeçalho 1"/>
    <w:basedOn w:val="Normal"/>
    <w:next w:val="Normal"/>
    <w:pPr>
      <w:keepNext/>
    </w:pPr>
    <w:rPr>
      <w:b/>
      <w:bCs/>
    </w:rPr>
  </w:style>
  <w:style w:type="paragraph" w:customStyle="1" w:styleId="Cabealho4">
    <w:name w:val="Cabeçalho 4"/>
    <w:basedOn w:val="Normal"/>
    <w:next w:val="Normal"/>
    <w:pPr>
      <w:keepNext/>
      <w:tabs>
        <w:tab w:val="left" w:pos="8505"/>
      </w:tabs>
      <w:jc w:val="both"/>
      <w:outlineLvl w:val="3"/>
    </w:pPr>
    <w:rPr>
      <w:b/>
      <w:color w:val="000000"/>
      <w:szCs w:val="20"/>
    </w:rPr>
  </w:style>
  <w:style w:type="character" w:customStyle="1" w:styleId="Tipodeletrapredefinidodopargrafo">
    <w:name w:val="Tipo de letra predefinido do parágraf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 1"/>
    <w:basedOn w:val="Normal"/>
    <w:next w:val="Normal"/>
    <w:pPr>
      <w:keepLines/>
      <w:tabs>
        <w:tab w:val="left" w:pos="8505"/>
      </w:tabs>
    </w:pPr>
    <w:rPr>
      <w:b/>
      <w:color w:val="000000"/>
      <w:szCs w:val="20"/>
    </w:rPr>
  </w:style>
  <w:style w:type="character" w:customStyle="1" w:styleId="Hiperligao">
    <w:name w:val="Hiperligaçã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ind w:left="1276" w:hanging="1276"/>
    </w:pPr>
    <w:rPr>
      <w:b/>
    </w:rPr>
  </w:style>
  <w:style w:type="paragraph" w:customStyle="1" w:styleId="Normal3">
    <w:name w:val="Normal 3"/>
    <w:basedOn w:val="Normal"/>
    <w:pPr>
      <w:keepLines/>
      <w:numPr>
        <w:ilvl w:val="2"/>
        <w:numId w:val="2"/>
      </w:numPr>
      <w:spacing w:before="120"/>
      <w:ind w:left="-1" w:hanging="1"/>
      <w:jc w:val="both"/>
      <w:outlineLvl w:val="2"/>
    </w:pPr>
    <w:rPr>
      <w:spacing w:val="10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2"/>
      </w:numPr>
      <w:spacing w:before="120"/>
      <w:ind w:left="-1" w:hanging="1"/>
      <w:jc w:val="both"/>
      <w:outlineLvl w:val="3"/>
    </w:pPr>
    <w:rPr>
      <w:spacing w:val="10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2"/>
      </w:numPr>
      <w:spacing w:before="120"/>
      <w:ind w:left="-1" w:hanging="1"/>
      <w:jc w:val="both"/>
      <w:outlineLvl w:val="1"/>
    </w:pPr>
    <w:rPr>
      <w:spacing w:val="10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2"/>
      </w:numPr>
      <w:spacing w:before="120"/>
      <w:ind w:left="-1" w:hanging="1"/>
      <w:jc w:val="both"/>
      <w:outlineLvl w:val="4"/>
    </w:pPr>
    <w:rPr>
      <w:spacing w:val="10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2"/>
      </w:numPr>
      <w:spacing w:before="120"/>
      <w:ind w:left="-1" w:hanging="1"/>
      <w:jc w:val="both"/>
      <w:outlineLvl w:val="5"/>
    </w:pPr>
    <w:rPr>
      <w:spacing w:val="1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PRNH9vtE15cJ7Xv4D3TsLMZLPw==">AMUW2mU73N+xOa3Kp8ZsRjrRWPc18uD7MmnOL1r2dujaEYkiz/gt6pUd2uLQBgysM90HuvSkOH5KUTItoA1gqcs4gPJSzFFDnSJPix05ihAIDPwegIVuSdSzMg5L44PoQ54qnDlPdXpGe6fqXxV8IvzVcRFeiyCTgG70tNKxQnpJSA4a4u8MTl+MbFBH3C1ag5Lr9Hw/d9okQJL+Xzq2gBbTes1u6xBQhObOek+A8qaZDZ2XPDbkS0zvK5d9IRN0SJI7v+NDdvg/ymBsnhst46ZSwJpoTQx9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Lutz</dc:creator>
  <cp:lastModifiedBy>Matheus Barreto</cp:lastModifiedBy>
  <cp:revision>13</cp:revision>
  <dcterms:created xsi:type="dcterms:W3CDTF">2014-03-21T18:03:00Z</dcterms:created>
  <dcterms:modified xsi:type="dcterms:W3CDTF">2026-03-03T13:36:00Z</dcterms:modified>
</cp:coreProperties>
</file>